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45" w:rsidRPr="00B47092" w:rsidRDefault="00CA7245" w:rsidP="00CA7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092">
        <w:rPr>
          <w:rFonts w:ascii="Times New Roman" w:hAnsi="Times New Roman" w:cs="Times New Roman"/>
          <w:b/>
          <w:bCs/>
          <w:sz w:val="24"/>
          <w:szCs w:val="24"/>
        </w:rPr>
        <w:t>Research Papers in Journals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2023-24</w:t>
      </w:r>
    </w:p>
    <w:tbl>
      <w:tblPr>
        <w:tblStyle w:val="TableGrid"/>
        <w:tblW w:w="9576" w:type="dxa"/>
        <w:jc w:val="center"/>
        <w:tblLayout w:type="fixed"/>
        <w:tblLook w:val="04A0"/>
      </w:tblPr>
      <w:tblGrid>
        <w:gridCol w:w="541"/>
        <w:gridCol w:w="3713"/>
        <w:gridCol w:w="1479"/>
        <w:gridCol w:w="1485"/>
        <w:gridCol w:w="1184"/>
        <w:gridCol w:w="1174"/>
      </w:tblGrid>
      <w:tr w:rsidR="00CA7245" w:rsidRPr="00F223FD" w:rsidTr="00AA522F">
        <w:trPr>
          <w:trHeight w:val="93"/>
          <w:jc w:val="center"/>
        </w:trPr>
        <w:tc>
          <w:tcPr>
            <w:tcW w:w="541" w:type="dxa"/>
            <w:vAlign w:val="center"/>
          </w:tcPr>
          <w:p w:rsidR="00CA7245" w:rsidRPr="00F223FD" w:rsidRDefault="00CA7245" w:rsidP="004617F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223FD">
              <w:rPr>
                <w:rFonts w:ascii="Times New Roman" w:hAnsi="Times New Roman" w:cs="Times New Roman"/>
                <w:b/>
              </w:rPr>
              <w:t>Sr.</w:t>
            </w:r>
          </w:p>
          <w:p w:rsidR="00CA7245" w:rsidRPr="00F223FD" w:rsidRDefault="00CA7245" w:rsidP="004617F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223FD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713" w:type="dxa"/>
            <w:vAlign w:val="center"/>
          </w:tcPr>
          <w:p w:rsidR="00CA7245" w:rsidRPr="00F223FD" w:rsidRDefault="00CA7245" w:rsidP="004617F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223FD"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1479" w:type="dxa"/>
          </w:tcPr>
          <w:p w:rsidR="00CA7245" w:rsidRPr="00F223FD" w:rsidRDefault="00CA7245" w:rsidP="004617F5">
            <w:pPr>
              <w:rPr>
                <w:rFonts w:ascii="Times New Roman" w:hAnsi="Times New Roman" w:cs="Times New Roman"/>
                <w:b/>
              </w:rPr>
            </w:pPr>
            <w:r w:rsidRPr="00F223FD">
              <w:rPr>
                <w:rFonts w:ascii="Times New Roman" w:hAnsi="Times New Roman" w:cs="Times New Roman"/>
                <w:b/>
              </w:rPr>
              <w:t>Teacher Name</w:t>
            </w:r>
          </w:p>
        </w:tc>
        <w:tc>
          <w:tcPr>
            <w:tcW w:w="1485" w:type="dxa"/>
            <w:vAlign w:val="center"/>
          </w:tcPr>
          <w:p w:rsidR="00CA7245" w:rsidRPr="00F223FD" w:rsidRDefault="00CA7245" w:rsidP="004617F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223FD">
              <w:rPr>
                <w:rFonts w:ascii="Times New Roman" w:hAnsi="Times New Roman" w:cs="Times New Roman"/>
                <w:b/>
              </w:rPr>
              <w:t>Journal Name</w:t>
            </w:r>
          </w:p>
          <w:p w:rsidR="00CA7245" w:rsidRPr="00F223FD" w:rsidRDefault="00CA7245" w:rsidP="004617F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CA7245" w:rsidRPr="00F223FD" w:rsidRDefault="00CA7245" w:rsidP="004617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ISSN No.</w:t>
            </w:r>
          </w:p>
        </w:tc>
        <w:tc>
          <w:tcPr>
            <w:tcW w:w="1174" w:type="dxa"/>
            <w:vAlign w:val="center"/>
          </w:tcPr>
          <w:p w:rsidR="00CA7245" w:rsidRPr="00F223FD" w:rsidRDefault="00CA7245" w:rsidP="004617F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23FD">
              <w:rPr>
                <w:rFonts w:ascii="Times New Roman" w:hAnsi="Times New Roman" w:cs="Times New Roman"/>
                <w:b/>
                <w:bCs/>
              </w:rPr>
              <w:t>Link To the Paper</w:t>
            </w:r>
          </w:p>
        </w:tc>
      </w:tr>
      <w:tr w:rsidR="008D3B5A" w:rsidRPr="00F223FD" w:rsidTr="00AA522F">
        <w:trPr>
          <w:trHeight w:val="494"/>
          <w:jc w:val="center"/>
        </w:trPr>
        <w:tc>
          <w:tcPr>
            <w:tcW w:w="541" w:type="dxa"/>
            <w:vAlign w:val="center"/>
          </w:tcPr>
          <w:p w:rsidR="008D3B5A" w:rsidRPr="00B139FA" w:rsidRDefault="008D3B5A" w:rsidP="004617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13" w:type="dxa"/>
            <w:vAlign w:val="center"/>
          </w:tcPr>
          <w:p w:rsidR="008D3B5A" w:rsidRPr="00B139FA" w:rsidRDefault="008D3B5A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Ambedkarwadi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Kadambari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Ek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Drushtikshep</w:t>
            </w:r>
          </w:p>
        </w:tc>
        <w:tc>
          <w:tcPr>
            <w:tcW w:w="1479" w:type="dxa"/>
          </w:tcPr>
          <w:p w:rsidR="008D3B5A" w:rsidRPr="00B139FA" w:rsidRDefault="008D3B5A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Sonsale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S.D.</w:t>
            </w:r>
          </w:p>
        </w:tc>
        <w:tc>
          <w:tcPr>
            <w:tcW w:w="1485" w:type="dxa"/>
            <w:vAlign w:val="center"/>
          </w:tcPr>
          <w:p w:rsidR="008D3B5A" w:rsidRPr="00B139FA" w:rsidRDefault="008D3B5A" w:rsidP="004617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1184" w:type="dxa"/>
            <w:vAlign w:val="center"/>
          </w:tcPr>
          <w:p w:rsidR="008D3B5A" w:rsidRPr="00B139FA" w:rsidRDefault="008D3B5A" w:rsidP="00374632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2349-638x</w:t>
            </w:r>
          </w:p>
        </w:tc>
        <w:tc>
          <w:tcPr>
            <w:tcW w:w="1174" w:type="dxa"/>
            <w:vAlign w:val="center"/>
          </w:tcPr>
          <w:p w:rsidR="008D3B5A" w:rsidRPr="00F223FD" w:rsidRDefault="008D3B5A" w:rsidP="004617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3B5A" w:rsidRPr="00F223FD" w:rsidTr="00AA522F">
        <w:trPr>
          <w:trHeight w:val="370"/>
          <w:jc w:val="center"/>
        </w:trPr>
        <w:tc>
          <w:tcPr>
            <w:tcW w:w="541" w:type="dxa"/>
            <w:vAlign w:val="center"/>
          </w:tcPr>
          <w:p w:rsidR="008D3B5A" w:rsidRPr="00B139FA" w:rsidRDefault="008D3B5A" w:rsidP="004617F5">
            <w:pPr>
              <w:pStyle w:val="BodyText2"/>
              <w:rPr>
                <w:bCs/>
                <w:sz w:val="20"/>
                <w:szCs w:val="20"/>
              </w:rPr>
            </w:pPr>
            <w:bookmarkStart w:id="0" w:name="_Hlk130152730"/>
            <w:r w:rsidRPr="00B139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13" w:type="dxa"/>
            <w:vAlign w:val="center"/>
          </w:tcPr>
          <w:p w:rsidR="008D3B5A" w:rsidRPr="00B139FA" w:rsidRDefault="008D3B5A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Pravasi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Sahitya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Ka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Vaishvik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Paridrushya</w:t>
            </w:r>
            <w:proofErr w:type="spellEnd"/>
          </w:p>
        </w:tc>
        <w:tc>
          <w:tcPr>
            <w:tcW w:w="1479" w:type="dxa"/>
          </w:tcPr>
          <w:p w:rsidR="008D3B5A" w:rsidRPr="00B139FA" w:rsidRDefault="008D3B5A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Kulkarni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V.B.</w:t>
            </w:r>
          </w:p>
        </w:tc>
        <w:tc>
          <w:tcPr>
            <w:tcW w:w="1485" w:type="dxa"/>
            <w:vAlign w:val="center"/>
          </w:tcPr>
          <w:p w:rsidR="008D3B5A" w:rsidRPr="00B139FA" w:rsidRDefault="008D3B5A" w:rsidP="004617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B.Aadhar</w:t>
            </w:r>
            <w:proofErr w:type="spellEnd"/>
          </w:p>
        </w:tc>
        <w:tc>
          <w:tcPr>
            <w:tcW w:w="1184" w:type="dxa"/>
          </w:tcPr>
          <w:p w:rsidR="008D3B5A" w:rsidRPr="00B139FA" w:rsidRDefault="008D3B5A" w:rsidP="004617F5">
            <w:pPr>
              <w:pStyle w:val="BodyText2"/>
              <w:spacing w:line="240" w:lineRule="auto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2278-9308</w:t>
            </w:r>
          </w:p>
        </w:tc>
        <w:tc>
          <w:tcPr>
            <w:tcW w:w="1174" w:type="dxa"/>
            <w:vAlign w:val="center"/>
          </w:tcPr>
          <w:p w:rsidR="008D3B5A" w:rsidRPr="00F223FD" w:rsidRDefault="008D3B5A" w:rsidP="004617F5">
            <w:pPr>
              <w:pStyle w:val="BodyText2"/>
              <w:spacing w:line="240" w:lineRule="auto"/>
              <w:rPr>
                <w:sz w:val="22"/>
                <w:szCs w:val="22"/>
              </w:rPr>
            </w:pPr>
          </w:p>
        </w:tc>
      </w:tr>
      <w:bookmarkEnd w:id="0"/>
      <w:tr w:rsidR="008D3B5A" w:rsidRPr="00F223FD" w:rsidTr="00AA522F">
        <w:trPr>
          <w:trHeight w:val="370"/>
          <w:jc w:val="center"/>
        </w:trPr>
        <w:tc>
          <w:tcPr>
            <w:tcW w:w="541" w:type="dxa"/>
            <w:vAlign w:val="center"/>
          </w:tcPr>
          <w:p w:rsidR="008D3B5A" w:rsidRPr="00B139FA" w:rsidRDefault="008D3B5A" w:rsidP="004617F5">
            <w:pPr>
              <w:pStyle w:val="BodyText2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13" w:type="dxa"/>
            <w:vAlign w:val="center"/>
          </w:tcPr>
          <w:p w:rsidR="008D3B5A" w:rsidRPr="00B139FA" w:rsidRDefault="008D3B5A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Media me Hindi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Bhasha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ka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Prayog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Aur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Parivartan</w:t>
            </w:r>
            <w:proofErr w:type="spellEnd"/>
          </w:p>
        </w:tc>
        <w:tc>
          <w:tcPr>
            <w:tcW w:w="1479" w:type="dxa"/>
          </w:tcPr>
          <w:p w:rsidR="008D3B5A" w:rsidRPr="00B139FA" w:rsidRDefault="008D3B5A" w:rsidP="0037463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Kulkarni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V.B.</w:t>
            </w:r>
          </w:p>
        </w:tc>
        <w:tc>
          <w:tcPr>
            <w:tcW w:w="1485" w:type="dxa"/>
            <w:vAlign w:val="center"/>
          </w:tcPr>
          <w:p w:rsidR="008D3B5A" w:rsidRPr="00B139FA" w:rsidRDefault="008D3B5A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1184" w:type="dxa"/>
            <w:vAlign w:val="center"/>
          </w:tcPr>
          <w:p w:rsidR="008D3B5A" w:rsidRPr="00B139FA" w:rsidRDefault="008D3B5A" w:rsidP="00374632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2349-638x</w:t>
            </w:r>
          </w:p>
        </w:tc>
        <w:tc>
          <w:tcPr>
            <w:tcW w:w="1174" w:type="dxa"/>
            <w:vAlign w:val="center"/>
          </w:tcPr>
          <w:p w:rsidR="008D3B5A" w:rsidRPr="00F223FD" w:rsidRDefault="008D3B5A" w:rsidP="004617F5">
            <w:pPr>
              <w:pStyle w:val="BodyText2"/>
              <w:spacing w:line="240" w:lineRule="auto"/>
              <w:rPr>
                <w:sz w:val="22"/>
                <w:szCs w:val="22"/>
              </w:rPr>
            </w:pPr>
          </w:p>
        </w:tc>
      </w:tr>
      <w:tr w:rsidR="008D3B5A" w:rsidRPr="00F223FD" w:rsidTr="00AA522F">
        <w:trPr>
          <w:trHeight w:val="370"/>
          <w:jc w:val="center"/>
        </w:trPr>
        <w:tc>
          <w:tcPr>
            <w:tcW w:w="541" w:type="dxa"/>
            <w:vAlign w:val="center"/>
          </w:tcPr>
          <w:p w:rsidR="008D3B5A" w:rsidRPr="00B139FA" w:rsidRDefault="008D3B5A" w:rsidP="004617F5">
            <w:pPr>
              <w:pStyle w:val="BodyText2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13" w:type="dxa"/>
            <w:vAlign w:val="center"/>
          </w:tcPr>
          <w:p w:rsidR="008D3B5A" w:rsidRPr="00B139FA" w:rsidRDefault="008D3B5A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Maharashtra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Sahkari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Sanstha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Adhinium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va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Sudharana</w:t>
            </w:r>
            <w:proofErr w:type="spellEnd"/>
          </w:p>
        </w:tc>
        <w:tc>
          <w:tcPr>
            <w:tcW w:w="1479" w:type="dxa"/>
          </w:tcPr>
          <w:p w:rsidR="008D3B5A" w:rsidRPr="00B139FA" w:rsidRDefault="008D3B5A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Golekar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K.M.</w:t>
            </w:r>
          </w:p>
        </w:tc>
        <w:tc>
          <w:tcPr>
            <w:tcW w:w="1485" w:type="dxa"/>
            <w:vAlign w:val="center"/>
          </w:tcPr>
          <w:p w:rsidR="008D3B5A" w:rsidRPr="00B139FA" w:rsidRDefault="008D3B5A" w:rsidP="003746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B.Aadhar</w:t>
            </w:r>
            <w:proofErr w:type="spellEnd"/>
          </w:p>
        </w:tc>
        <w:tc>
          <w:tcPr>
            <w:tcW w:w="1184" w:type="dxa"/>
          </w:tcPr>
          <w:p w:rsidR="008D3B5A" w:rsidRPr="00B139FA" w:rsidRDefault="008D3B5A" w:rsidP="00374632">
            <w:pPr>
              <w:pStyle w:val="BodyText2"/>
              <w:spacing w:line="240" w:lineRule="auto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2278-9308</w:t>
            </w:r>
          </w:p>
        </w:tc>
        <w:tc>
          <w:tcPr>
            <w:tcW w:w="1174" w:type="dxa"/>
            <w:vAlign w:val="center"/>
          </w:tcPr>
          <w:p w:rsidR="008D3B5A" w:rsidRPr="00F223FD" w:rsidRDefault="008D3B5A" w:rsidP="004617F5">
            <w:pPr>
              <w:pStyle w:val="BodyText2"/>
              <w:spacing w:line="240" w:lineRule="auto"/>
              <w:rPr>
                <w:sz w:val="22"/>
                <w:szCs w:val="22"/>
              </w:rPr>
            </w:pPr>
          </w:p>
        </w:tc>
      </w:tr>
      <w:tr w:rsidR="00AA522F" w:rsidRPr="00F223FD" w:rsidTr="00AA522F">
        <w:trPr>
          <w:trHeight w:val="370"/>
          <w:jc w:val="center"/>
        </w:trPr>
        <w:tc>
          <w:tcPr>
            <w:tcW w:w="541" w:type="dxa"/>
            <w:vAlign w:val="center"/>
          </w:tcPr>
          <w:p w:rsidR="00AA522F" w:rsidRPr="00B139FA" w:rsidRDefault="00AA522F" w:rsidP="004617F5">
            <w:pPr>
              <w:pStyle w:val="BodyText2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13" w:type="dxa"/>
            <w:vAlign w:val="center"/>
          </w:tcPr>
          <w:p w:rsidR="00AA522F" w:rsidRPr="00B139FA" w:rsidRDefault="00AA522F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Bhartiy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Nirvachan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Ayog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Aani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Nivadnuk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Vishayak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Dhoran</w:t>
            </w:r>
            <w:proofErr w:type="spellEnd"/>
          </w:p>
        </w:tc>
        <w:tc>
          <w:tcPr>
            <w:tcW w:w="1479" w:type="dxa"/>
          </w:tcPr>
          <w:p w:rsidR="00AA522F" w:rsidRPr="00B139FA" w:rsidRDefault="00AA522F" w:rsidP="00374632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Golekar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K.M.</w:t>
            </w:r>
          </w:p>
        </w:tc>
        <w:tc>
          <w:tcPr>
            <w:tcW w:w="1485" w:type="dxa"/>
            <w:vAlign w:val="center"/>
          </w:tcPr>
          <w:p w:rsidR="00AA522F" w:rsidRPr="00B139FA" w:rsidRDefault="00AA522F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Ideal</w:t>
            </w:r>
          </w:p>
        </w:tc>
        <w:tc>
          <w:tcPr>
            <w:tcW w:w="1184" w:type="dxa"/>
          </w:tcPr>
          <w:p w:rsidR="00AA522F" w:rsidRPr="00B139FA" w:rsidRDefault="00AA522F" w:rsidP="004617F5">
            <w:pPr>
              <w:pStyle w:val="BodyText2"/>
              <w:spacing w:line="240" w:lineRule="auto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2319-359x</w:t>
            </w:r>
          </w:p>
        </w:tc>
        <w:tc>
          <w:tcPr>
            <w:tcW w:w="1174" w:type="dxa"/>
            <w:vAlign w:val="center"/>
          </w:tcPr>
          <w:p w:rsidR="00AA522F" w:rsidRPr="00F223FD" w:rsidRDefault="00AA522F" w:rsidP="004617F5">
            <w:pPr>
              <w:pStyle w:val="BodyText2"/>
              <w:spacing w:line="240" w:lineRule="auto"/>
              <w:rPr>
                <w:sz w:val="22"/>
                <w:szCs w:val="22"/>
              </w:rPr>
            </w:pPr>
          </w:p>
        </w:tc>
      </w:tr>
      <w:tr w:rsidR="00AA522F" w:rsidRPr="00F223FD" w:rsidTr="00344C25">
        <w:trPr>
          <w:trHeight w:val="370"/>
          <w:jc w:val="center"/>
        </w:trPr>
        <w:tc>
          <w:tcPr>
            <w:tcW w:w="541" w:type="dxa"/>
            <w:vAlign w:val="center"/>
          </w:tcPr>
          <w:p w:rsidR="00AA522F" w:rsidRPr="00B139FA" w:rsidRDefault="00AA522F" w:rsidP="004617F5">
            <w:pPr>
              <w:pStyle w:val="BodyText2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13" w:type="dxa"/>
            <w:vAlign w:val="center"/>
          </w:tcPr>
          <w:p w:rsidR="00AA522F" w:rsidRPr="00B139FA" w:rsidRDefault="00AA522F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Avayav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Dan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Chalwal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479" w:type="dxa"/>
          </w:tcPr>
          <w:p w:rsidR="00AA522F" w:rsidRPr="00B139FA" w:rsidRDefault="00AA522F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Ambhure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S.D.</w:t>
            </w:r>
          </w:p>
        </w:tc>
        <w:tc>
          <w:tcPr>
            <w:tcW w:w="1485" w:type="dxa"/>
            <w:vAlign w:val="center"/>
          </w:tcPr>
          <w:p w:rsidR="00AA522F" w:rsidRPr="00B139FA" w:rsidRDefault="00AA522F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1184" w:type="dxa"/>
            <w:vAlign w:val="center"/>
          </w:tcPr>
          <w:p w:rsidR="00AA522F" w:rsidRPr="00B139FA" w:rsidRDefault="00AA522F" w:rsidP="00374632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2349-638x</w:t>
            </w:r>
          </w:p>
        </w:tc>
        <w:tc>
          <w:tcPr>
            <w:tcW w:w="1174" w:type="dxa"/>
            <w:vAlign w:val="center"/>
          </w:tcPr>
          <w:p w:rsidR="00AA522F" w:rsidRPr="00F223FD" w:rsidRDefault="00AA522F" w:rsidP="004617F5">
            <w:pPr>
              <w:pStyle w:val="BodyText2"/>
              <w:spacing w:line="240" w:lineRule="auto"/>
              <w:rPr>
                <w:sz w:val="22"/>
                <w:szCs w:val="22"/>
              </w:rPr>
            </w:pPr>
          </w:p>
        </w:tc>
      </w:tr>
      <w:tr w:rsidR="00AA522F" w:rsidRPr="00F223FD" w:rsidTr="00AA522F">
        <w:trPr>
          <w:trHeight w:val="370"/>
          <w:jc w:val="center"/>
        </w:trPr>
        <w:tc>
          <w:tcPr>
            <w:tcW w:w="541" w:type="dxa"/>
            <w:vAlign w:val="center"/>
          </w:tcPr>
          <w:p w:rsidR="00AA522F" w:rsidRPr="00B139FA" w:rsidRDefault="00AA522F" w:rsidP="004617F5">
            <w:pPr>
              <w:pStyle w:val="BodyText2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13" w:type="dxa"/>
            <w:vAlign w:val="center"/>
          </w:tcPr>
          <w:p w:rsidR="00AA522F" w:rsidRPr="00B139FA" w:rsidRDefault="00AA522F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Sant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Namdev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Maharajanche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Samajik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va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Adhyatmik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Karya</w:t>
            </w:r>
            <w:proofErr w:type="spellEnd"/>
          </w:p>
        </w:tc>
        <w:tc>
          <w:tcPr>
            <w:tcW w:w="1479" w:type="dxa"/>
          </w:tcPr>
          <w:p w:rsidR="00AA522F" w:rsidRPr="00B139FA" w:rsidRDefault="00AA522F" w:rsidP="00374632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Ambhure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S.D.</w:t>
            </w:r>
          </w:p>
        </w:tc>
        <w:tc>
          <w:tcPr>
            <w:tcW w:w="1485" w:type="dxa"/>
            <w:vAlign w:val="center"/>
          </w:tcPr>
          <w:p w:rsidR="00AA522F" w:rsidRPr="00B139FA" w:rsidRDefault="00AA522F" w:rsidP="003746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B.Aadhar</w:t>
            </w:r>
            <w:proofErr w:type="spellEnd"/>
          </w:p>
        </w:tc>
        <w:tc>
          <w:tcPr>
            <w:tcW w:w="1184" w:type="dxa"/>
          </w:tcPr>
          <w:p w:rsidR="00AA522F" w:rsidRPr="00B139FA" w:rsidRDefault="00AA522F" w:rsidP="00374632">
            <w:pPr>
              <w:pStyle w:val="BodyText2"/>
              <w:spacing w:line="240" w:lineRule="auto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2278-9308</w:t>
            </w:r>
          </w:p>
        </w:tc>
        <w:tc>
          <w:tcPr>
            <w:tcW w:w="1174" w:type="dxa"/>
            <w:vAlign w:val="center"/>
          </w:tcPr>
          <w:p w:rsidR="00AA522F" w:rsidRPr="00F223FD" w:rsidRDefault="00AA522F" w:rsidP="004617F5">
            <w:pPr>
              <w:pStyle w:val="BodyText2"/>
              <w:spacing w:line="240" w:lineRule="auto"/>
              <w:rPr>
                <w:sz w:val="22"/>
                <w:szCs w:val="22"/>
              </w:rPr>
            </w:pPr>
          </w:p>
        </w:tc>
      </w:tr>
      <w:tr w:rsidR="00AA522F" w:rsidRPr="00F223FD" w:rsidTr="008956D7">
        <w:trPr>
          <w:trHeight w:val="370"/>
          <w:jc w:val="center"/>
        </w:trPr>
        <w:tc>
          <w:tcPr>
            <w:tcW w:w="541" w:type="dxa"/>
            <w:vAlign w:val="center"/>
          </w:tcPr>
          <w:p w:rsidR="00AA522F" w:rsidRPr="00B139FA" w:rsidRDefault="00AA522F" w:rsidP="004617F5">
            <w:pPr>
              <w:pStyle w:val="BodyText2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13" w:type="dxa"/>
            <w:vAlign w:val="center"/>
          </w:tcPr>
          <w:p w:rsidR="00AA522F" w:rsidRPr="00B139FA" w:rsidRDefault="00AA522F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Janhit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Yachikanchi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Prasangikata</w:t>
            </w:r>
            <w:proofErr w:type="spellEnd"/>
          </w:p>
        </w:tc>
        <w:tc>
          <w:tcPr>
            <w:tcW w:w="1479" w:type="dxa"/>
          </w:tcPr>
          <w:p w:rsidR="00AA522F" w:rsidRPr="00B139FA" w:rsidRDefault="00AA522F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Andhale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B.V.</w:t>
            </w:r>
          </w:p>
        </w:tc>
        <w:tc>
          <w:tcPr>
            <w:tcW w:w="1485" w:type="dxa"/>
            <w:vAlign w:val="center"/>
          </w:tcPr>
          <w:p w:rsidR="00AA522F" w:rsidRPr="00B139FA" w:rsidRDefault="00AA522F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1184" w:type="dxa"/>
            <w:vAlign w:val="center"/>
          </w:tcPr>
          <w:p w:rsidR="00AA522F" w:rsidRPr="00B139FA" w:rsidRDefault="00AA522F" w:rsidP="00374632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2349-638x</w:t>
            </w:r>
          </w:p>
        </w:tc>
        <w:tc>
          <w:tcPr>
            <w:tcW w:w="1174" w:type="dxa"/>
            <w:vAlign w:val="center"/>
          </w:tcPr>
          <w:p w:rsidR="00AA522F" w:rsidRPr="00F223FD" w:rsidRDefault="00AA522F" w:rsidP="004617F5">
            <w:pPr>
              <w:pStyle w:val="BodyText2"/>
              <w:spacing w:line="240" w:lineRule="auto"/>
              <w:rPr>
                <w:sz w:val="22"/>
                <w:szCs w:val="22"/>
              </w:rPr>
            </w:pPr>
          </w:p>
        </w:tc>
      </w:tr>
      <w:tr w:rsidR="00AA522F" w:rsidRPr="00F223FD" w:rsidTr="00AA522F">
        <w:trPr>
          <w:trHeight w:val="370"/>
          <w:jc w:val="center"/>
        </w:trPr>
        <w:tc>
          <w:tcPr>
            <w:tcW w:w="541" w:type="dxa"/>
            <w:vAlign w:val="center"/>
          </w:tcPr>
          <w:p w:rsidR="00AA522F" w:rsidRPr="00B139FA" w:rsidRDefault="00AA522F" w:rsidP="004617F5">
            <w:pPr>
              <w:pStyle w:val="BodyText2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13" w:type="dxa"/>
            <w:vAlign w:val="center"/>
          </w:tcPr>
          <w:p w:rsidR="00AA522F" w:rsidRPr="00B139FA" w:rsidRDefault="00AA522F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Pakistan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Nivadnuk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2024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Rajkiy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vishleshan</w:t>
            </w:r>
            <w:proofErr w:type="spellEnd"/>
          </w:p>
        </w:tc>
        <w:tc>
          <w:tcPr>
            <w:tcW w:w="1479" w:type="dxa"/>
          </w:tcPr>
          <w:p w:rsidR="00AA522F" w:rsidRPr="00B139FA" w:rsidRDefault="00AA522F" w:rsidP="00374632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Andhale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B.V.</w:t>
            </w:r>
          </w:p>
        </w:tc>
        <w:tc>
          <w:tcPr>
            <w:tcW w:w="1485" w:type="dxa"/>
            <w:vAlign w:val="center"/>
          </w:tcPr>
          <w:p w:rsidR="00AA522F" w:rsidRPr="00B139FA" w:rsidRDefault="00AA522F" w:rsidP="00374632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Ideal</w:t>
            </w:r>
          </w:p>
        </w:tc>
        <w:tc>
          <w:tcPr>
            <w:tcW w:w="1184" w:type="dxa"/>
          </w:tcPr>
          <w:p w:rsidR="00AA522F" w:rsidRPr="00B139FA" w:rsidRDefault="00AA522F" w:rsidP="00374632">
            <w:pPr>
              <w:pStyle w:val="BodyText2"/>
              <w:spacing w:line="240" w:lineRule="auto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2319-359x</w:t>
            </w:r>
          </w:p>
        </w:tc>
        <w:tc>
          <w:tcPr>
            <w:tcW w:w="1174" w:type="dxa"/>
            <w:vAlign w:val="center"/>
          </w:tcPr>
          <w:p w:rsidR="00AA522F" w:rsidRPr="00F223FD" w:rsidRDefault="00AA522F" w:rsidP="004617F5">
            <w:pPr>
              <w:pStyle w:val="BodyText2"/>
              <w:spacing w:line="240" w:lineRule="auto"/>
              <w:rPr>
                <w:sz w:val="22"/>
                <w:szCs w:val="22"/>
              </w:rPr>
            </w:pPr>
          </w:p>
        </w:tc>
      </w:tr>
      <w:tr w:rsidR="00AA522F" w:rsidRPr="00F223FD" w:rsidTr="00A52691">
        <w:trPr>
          <w:trHeight w:val="370"/>
          <w:jc w:val="center"/>
        </w:trPr>
        <w:tc>
          <w:tcPr>
            <w:tcW w:w="541" w:type="dxa"/>
            <w:vAlign w:val="center"/>
          </w:tcPr>
          <w:p w:rsidR="00AA522F" w:rsidRPr="00B139FA" w:rsidRDefault="00AA522F" w:rsidP="004617F5">
            <w:pPr>
              <w:pStyle w:val="BodyText2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13" w:type="dxa"/>
            <w:vAlign w:val="center"/>
          </w:tcPr>
          <w:p w:rsidR="00AA522F" w:rsidRPr="00B139FA" w:rsidRDefault="00AA522F" w:rsidP="00374632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War, Bureaucracy and Morality: Unraveling the Layers in Joseph Heller's </w:t>
            </w:r>
            <w:r w:rsidRPr="00B139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Catch-22</w:t>
            </w: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AA522F" w:rsidRPr="00B139FA" w:rsidRDefault="00AA522F" w:rsidP="00AA522F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Jaybhaye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V.K.</w:t>
            </w:r>
          </w:p>
        </w:tc>
        <w:tc>
          <w:tcPr>
            <w:tcW w:w="1485" w:type="dxa"/>
            <w:vAlign w:val="center"/>
          </w:tcPr>
          <w:p w:rsidR="00AA522F" w:rsidRPr="00B139FA" w:rsidRDefault="00AA522F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1184" w:type="dxa"/>
            <w:vAlign w:val="center"/>
          </w:tcPr>
          <w:p w:rsidR="00AA522F" w:rsidRPr="00B139FA" w:rsidRDefault="00AA522F" w:rsidP="00374632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2349-638x</w:t>
            </w:r>
          </w:p>
        </w:tc>
        <w:tc>
          <w:tcPr>
            <w:tcW w:w="1174" w:type="dxa"/>
            <w:vAlign w:val="center"/>
          </w:tcPr>
          <w:p w:rsidR="00AA522F" w:rsidRPr="00F223FD" w:rsidRDefault="00AA522F" w:rsidP="004617F5">
            <w:pPr>
              <w:pStyle w:val="BodyText2"/>
              <w:spacing w:line="240" w:lineRule="auto"/>
              <w:rPr>
                <w:sz w:val="22"/>
                <w:szCs w:val="22"/>
              </w:rPr>
            </w:pPr>
          </w:p>
        </w:tc>
      </w:tr>
      <w:tr w:rsidR="00AA522F" w:rsidRPr="00F223FD" w:rsidTr="00AA522F">
        <w:trPr>
          <w:trHeight w:val="370"/>
          <w:jc w:val="center"/>
        </w:trPr>
        <w:tc>
          <w:tcPr>
            <w:tcW w:w="541" w:type="dxa"/>
            <w:vAlign w:val="center"/>
          </w:tcPr>
          <w:p w:rsidR="00AA522F" w:rsidRPr="00B139FA" w:rsidRDefault="00AA522F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713" w:type="dxa"/>
            <w:vAlign w:val="center"/>
          </w:tcPr>
          <w:p w:rsidR="00AA522F" w:rsidRPr="00B139FA" w:rsidRDefault="00AA522F" w:rsidP="003746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cs/>
                <w:lang w:bidi="mr-IN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>Appasaheb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>Khotanchya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>Kathetil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>Sahakar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>Chitran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>ani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>Hatbal</w:t>
            </w:r>
            <w:proofErr w:type="spellEnd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mr-IN"/>
              </w:rPr>
              <w:t>Shetkari</w:t>
            </w:r>
            <w:proofErr w:type="spellEnd"/>
          </w:p>
        </w:tc>
        <w:tc>
          <w:tcPr>
            <w:tcW w:w="1479" w:type="dxa"/>
          </w:tcPr>
          <w:p w:rsidR="00AA522F" w:rsidRPr="00B139FA" w:rsidRDefault="00AA522F" w:rsidP="00374632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Jaybhaye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V.K.</w:t>
            </w:r>
          </w:p>
        </w:tc>
        <w:tc>
          <w:tcPr>
            <w:tcW w:w="1485" w:type="dxa"/>
            <w:vAlign w:val="center"/>
          </w:tcPr>
          <w:p w:rsidR="00AA522F" w:rsidRPr="00B139FA" w:rsidRDefault="00AA522F" w:rsidP="003746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B.Aadhar</w:t>
            </w:r>
            <w:proofErr w:type="spellEnd"/>
          </w:p>
        </w:tc>
        <w:tc>
          <w:tcPr>
            <w:tcW w:w="1184" w:type="dxa"/>
          </w:tcPr>
          <w:p w:rsidR="00AA522F" w:rsidRPr="00B139FA" w:rsidRDefault="00AA522F" w:rsidP="00374632">
            <w:pPr>
              <w:pStyle w:val="BodyText2"/>
              <w:spacing w:line="240" w:lineRule="auto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2278-9308</w:t>
            </w:r>
          </w:p>
        </w:tc>
        <w:tc>
          <w:tcPr>
            <w:tcW w:w="1174" w:type="dxa"/>
            <w:vAlign w:val="center"/>
          </w:tcPr>
          <w:p w:rsidR="00AA522F" w:rsidRPr="00F223FD" w:rsidRDefault="00AA522F" w:rsidP="004617F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5B62" w:rsidRPr="00F223FD" w:rsidTr="00AA522F">
        <w:trPr>
          <w:trHeight w:val="370"/>
          <w:jc w:val="center"/>
        </w:trPr>
        <w:tc>
          <w:tcPr>
            <w:tcW w:w="541" w:type="dxa"/>
            <w:vAlign w:val="center"/>
          </w:tcPr>
          <w:p w:rsidR="00ED5B62" w:rsidRPr="00B139FA" w:rsidRDefault="00ED5B62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713" w:type="dxa"/>
            <w:vAlign w:val="center"/>
          </w:tcPr>
          <w:p w:rsidR="00ED5B62" w:rsidRPr="00B139FA" w:rsidRDefault="00ED5B62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Sustainable Development : Need of the Hour</w:t>
            </w:r>
          </w:p>
        </w:tc>
        <w:tc>
          <w:tcPr>
            <w:tcW w:w="1479" w:type="dxa"/>
          </w:tcPr>
          <w:p w:rsidR="00ED5B62" w:rsidRPr="00B139FA" w:rsidRDefault="00ED5B62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Jadhav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A.K.</w:t>
            </w:r>
          </w:p>
        </w:tc>
        <w:tc>
          <w:tcPr>
            <w:tcW w:w="1485" w:type="dxa"/>
            <w:vAlign w:val="center"/>
          </w:tcPr>
          <w:p w:rsidR="00ED5B62" w:rsidRPr="00B139FA" w:rsidRDefault="00ED5B62" w:rsidP="003746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B.Aadhar</w:t>
            </w:r>
            <w:proofErr w:type="spellEnd"/>
          </w:p>
        </w:tc>
        <w:tc>
          <w:tcPr>
            <w:tcW w:w="1184" w:type="dxa"/>
          </w:tcPr>
          <w:p w:rsidR="00ED5B62" w:rsidRPr="00B139FA" w:rsidRDefault="00ED5B62" w:rsidP="00374632">
            <w:pPr>
              <w:pStyle w:val="BodyText2"/>
              <w:spacing w:line="240" w:lineRule="auto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2278-9308</w:t>
            </w:r>
          </w:p>
        </w:tc>
        <w:tc>
          <w:tcPr>
            <w:tcW w:w="1174" w:type="dxa"/>
            <w:vAlign w:val="center"/>
          </w:tcPr>
          <w:p w:rsidR="00ED5B62" w:rsidRPr="00F223FD" w:rsidRDefault="00ED5B62" w:rsidP="004617F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5B62" w:rsidRPr="00F223FD" w:rsidTr="00E65306">
        <w:trPr>
          <w:trHeight w:val="370"/>
          <w:jc w:val="center"/>
        </w:trPr>
        <w:tc>
          <w:tcPr>
            <w:tcW w:w="541" w:type="dxa"/>
            <w:vAlign w:val="center"/>
          </w:tcPr>
          <w:p w:rsidR="00ED5B62" w:rsidRPr="00B139FA" w:rsidRDefault="00ED5B62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713" w:type="dxa"/>
            <w:vAlign w:val="center"/>
          </w:tcPr>
          <w:p w:rsidR="00ED5B62" w:rsidRPr="00B139FA" w:rsidRDefault="00ED5B62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Bhartiy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Mahila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Sakshamikaran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:-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Ek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Chikitsak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Abhyas</w:t>
            </w:r>
            <w:proofErr w:type="spellEnd"/>
          </w:p>
        </w:tc>
        <w:tc>
          <w:tcPr>
            <w:tcW w:w="1479" w:type="dxa"/>
          </w:tcPr>
          <w:p w:rsidR="00ED5B62" w:rsidRPr="00B139FA" w:rsidRDefault="00ED5B62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Jadhav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A.K.</w:t>
            </w:r>
          </w:p>
        </w:tc>
        <w:tc>
          <w:tcPr>
            <w:tcW w:w="1485" w:type="dxa"/>
            <w:vAlign w:val="center"/>
          </w:tcPr>
          <w:p w:rsidR="00ED5B62" w:rsidRPr="00B139FA" w:rsidRDefault="00ED5B62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1184" w:type="dxa"/>
            <w:vAlign w:val="center"/>
          </w:tcPr>
          <w:p w:rsidR="00ED5B62" w:rsidRPr="00B139FA" w:rsidRDefault="00ED5B62" w:rsidP="00374632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2349-638x</w:t>
            </w:r>
          </w:p>
        </w:tc>
        <w:tc>
          <w:tcPr>
            <w:tcW w:w="1174" w:type="dxa"/>
            <w:vAlign w:val="center"/>
          </w:tcPr>
          <w:p w:rsidR="00ED5B62" w:rsidRPr="00F223FD" w:rsidRDefault="00ED5B62" w:rsidP="004617F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5B62" w:rsidRPr="00F223FD" w:rsidTr="00AA522F">
        <w:trPr>
          <w:trHeight w:val="370"/>
          <w:jc w:val="center"/>
        </w:trPr>
        <w:tc>
          <w:tcPr>
            <w:tcW w:w="541" w:type="dxa"/>
          </w:tcPr>
          <w:p w:rsidR="00ED5B62" w:rsidRPr="00B139FA" w:rsidRDefault="00ED5B62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713" w:type="dxa"/>
          </w:tcPr>
          <w:p w:rsidR="00ED5B62" w:rsidRPr="00B139FA" w:rsidRDefault="00ED5B62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Administrative System During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Chhatrapati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Shivaji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Maharaj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Period</w:t>
            </w:r>
          </w:p>
        </w:tc>
        <w:tc>
          <w:tcPr>
            <w:tcW w:w="1479" w:type="dxa"/>
          </w:tcPr>
          <w:p w:rsidR="00ED5B62" w:rsidRPr="00B139FA" w:rsidRDefault="00ED5B62" w:rsidP="00374632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Jadhav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A.K.</w:t>
            </w:r>
          </w:p>
        </w:tc>
        <w:tc>
          <w:tcPr>
            <w:tcW w:w="1485" w:type="dxa"/>
          </w:tcPr>
          <w:p w:rsidR="00ED5B62" w:rsidRPr="00B139FA" w:rsidRDefault="00ED5B62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Chronicle of Humanities and Cultural Studies</w:t>
            </w:r>
          </w:p>
        </w:tc>
        <w:tc>
          <w:tcPr>
            <w:tcW w:w="1184" w:type="dxa"/>
          </w:tcPr>
          <w:p w:rsidR="00ED5B62" w:rsidRPr="00B139FA" w:rsidRDefault="00ED5B62" w:rsidP="004617F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2454-5503</w:t>
            </w:r>
          </w:p>
        </w:tc>
        <w:tc>
          <w:tcPr>
            <w:tcW w:w="1174" w:type="dxa"/>
          </w:tcPr>
          <w:p w:rsidR="00ED5B62" w:rsidRPr="00F223FD" w:rsidRDefault="00ED5B62" w:rsidP="004617F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5B62" w:rsidRPr="00F223FD" w:rsidTr="00AA522F">
        <w:trPr>
          <w:trHeight w:val="370"/>
          <w:jc w:val="center"/>
        </w:trPr>
        <w:tc>
          <w:tcPr>
            <w:tcW w:w="541" w:type="dxa"/>
          </w:tcPr>
          <w:p w:rsidR="00ED5B62" w:rsidRPr="00B139FA" w:rsidRDefault="00ED5B62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713" w:type="dxa"/>
          </w:tcPr>
          <w:p w:rsidR="00ED5B62" w:rsidRPr="00B139FA" w:rsidRDefault="00ED5B62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Revolutionizing Agriculture : The growth of Organic Farming in India</w:t>
            </w:r>
          </w:p>
        </w:tc>
        <w:tc>
          <w:tcPr>
            <w:tcW w:w="1479" w:type="dxa"/>
          </w:tcPr>
          <w:p w:rsidR="00ED5B62" w:rsidRPr="00B139FA" w:rsidRDefault="00ED5B62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Patil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M.B.</w:t>
            </w:r>
          </w:p>
        </w:tc>
        <w:tc>
          <w:tcPr>
            <w:tcW w:w="1485" w:type="dxa"/>
          </w:tcPr>
          <w:p w:rsidR="00ED5B62" w:rsidRPr="00B139FA" w:rsidRDefault="00ED5B62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Journal Of Chemical Health risk</w:t>
            </w:r>
          </w:p>
        </w:tc>
        <w:tc>
          <w:tcPr>
            <w:tcW w:w="1184" w:type="dxa"/>
          </w:tcPr>
          <w:p w:rsidR="00ED5B62" w:rsidRPr="00B139FA" w:rsidRDefault="00ED5B62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2251-6727</w:t>
            </w:r>
          </w:p>
        </w:tc>
        <w:tc>
          <w:tcPr>
            <w:tcW w:w="1174" w:type="dxa"/>
          </w:tcPr>
          <w:p w:rsidR="00ED5B62" w:rsidRPr="00F223FD" w:rsidRDefault="00ED5B62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5B62" w:rsidRPr="00F223FD" w:rsidTr="00C96141">
        <w:trPr>
          <w:trHeight w:val="370"/>
          <w:jc w:val="center"/>
        </w:trPr>
        <w:tc>
          <w:tcPr>
            <w:tcW w:w="541" w:type="dxa"/>
          </w:tcPr>
          <w:p w:rsidR="00ED5B62" w:rsidRPr="00B139FA" w:rsidRDefault="00ED5B62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713" w:type="dxa"/>
          </w:tcPr>
          <w:p w:rsidR="00ED5B62" w:rsidRPr="00B139FA" w:rsidRDefault="00ED5B62" w:rsidP="0037463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Anticancer,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Antidiabetic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Antimicrobial Activity Study of Biologically Active Vanadium(IV) Mixed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Ligand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Complexes</w:t>
            </w:r>
          </w:p>
        </w:tc>
        <w:tc>
          <w:tcPr>
            <w:tcW w:w="1479" w:type="dxa"/>
          </w:tcPr>
          <w:p w:rsidR="00ED5B62" w:rsidRPr="00B139FA" w:rsidRDefault="00ED5B62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Ragole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V.D.</w:t>
            </w:r>
          </w:p>
        </w:tc>
        <w:tc>
          <w:tcPr>
            <w:tcW w:w="1485" w:type="dxa"/>
          </w:tcPr>
          <w:p w:rsidR="00ED5B62" w:rsidRPr="00B139FA" w:rsidRDefault="00ED5B62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Anti-Infective Agents</w:t>
            </w:r>
          </w:p>
        </w:tc>
        <w:tc>
          <w:tcPr>
            <w:tcW w:w="1184" w:type="dxa"/>
            <w:vAlign w:val="center"/>
          </w:tcPr>
          <w:p w:rsidR="00ED5B62" w:rsidRPr="00B139FA" w:rsidRDefault="00ED5B62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2211-3525</w:t>
            </w:r>
          </w:p>
        </w:tc>
        <w:tc>
          <w:tcPr>
            <w:tcW w:w="1174" w:type="dxa"/>
          </w:tcPr>
          <w:p w:rsidR="00ED5B62" w:rsidRPr="00F223FD" w:rsidRDefault="00ED5B62" w:rsidP="004617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 Listed</w:t>
            </w:r>
          </w:p>
        </w:tc>
      </w:tr>
      <w:tr w:rsidR="00ED5B62" w:rsidRPr="00F223FD" w:rsidTr="00C96141">
        <w:trPr>
          <w:trHeight w:val="370"/>
          <w:jc w:val="center"/>
        </w:trPr>
        <w:tc>
          <w:tcPr>
            <w:tcW w:w="541" w:type="dxa"/>
          </w:tcPr>
          <w:p w:rsidR="00ED5B62" w:rsidRPr="00B139FA" w:rsidRDefault="00ED5B62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713" w:type="dxa"/>
          </w:tcPr>
          <w:p w:rsidR="00ED5B62" w:rsidRPr="00B139FA" w:rsidRDefault="00ED5B62" w:rsidP="0037463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Mixed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Ligand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Complexes: Room temperature Synthesis, Structure Determination and Biological Utility</w:t>
            </w:r>
          </w:p>
        </w:tc>
        <w:tc>
          <w:tcPr>
            <w:tcW w:w="1479" w:type="dxa"/>
          </w:tcPr>
          <w:p w:rsidR="00ED5B62" w:rsidRPr="00B139FA" w:rsidRDefault="00ED5B62" w:rsidP="0037463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Ragole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V.D.</w:t>
            </w:r>
          </w:p>
        </w:tc>
        <w:tc>
          <w:tcPr>
            <w:tcW w:w="1485" w:type="dxa"/>
          </w:tcPr>
          <w:p w:rsidR="00ED5B62" w:rsidRPr="00B139FA" w:rsidRDefault="00ED5B62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IJARST</w:t>
            </w:r>
          </w:p>
        </w:tc>
        <w:tc>
          <w:tcPr>
            <w:tcW w:w="1184" w:type="dxa"/>
            <w:vAlign w:val="center"/>
          </w:tcPr>
          <w:p w:rsidR="00ED5B62" w:rsidRPr="00B139FA" w:rsidRDefault="00ED5B62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2319-1783(P)</w:t>
            </w:r>
          </w:p>
          <w:p w:rsidR="00ED5B62" w:rsidRPr="00B139FA" w:rsidRDefault="00ED5B62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2320-1126(O)</w:t>
            </w:r>
          </w:p>
        </w:tc>
        <w:tc>
          <w:tcPr>
            <w:tcW w:w="1174" w:type="dxa"/>
          </w:tcPr>
          <w:p w:rsidR="00ED5B62" w:rsidRPr="00F223FD" w:rsidRDefault="00ED5B62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5B62" w:rsidRPr="00F223FD" w:rsidTr="00C96141">
        <w:trPr>
          <w:trHeight w:val="370"/>
          <w:jc w:val="center"/>
        </w:trPr>
        <w:tc>
          <w:tcPr>
            <w:tcW w:w="541" w:type="dxa"/>
          </w:tcPr>
          <w:p w:rsidR="00ED5B62" w:rsidRPr="00B139FA" w:rsidRDefault="00ED5B62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713" w:type="dxa"/>
          </w:tcPr>
          <w:p w:rsidR="00ED5B62" w:rsidRPr="00B139FA" w:rsidRDefault="00ED5B62" w:rsidP="0037463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Biological Utility of Schiff’s Bases with special Reference to Mixed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Ligand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Complexes: A Review</w:t>
            </w:r>
          </w:p>
        </w:tc>
        <w:tc>
          <w:tcPr>
            <w:tcW w:w="1479" w:type="dxa"/>
          </w:tcPr>
          <w:p w:rsidR="00ED5B62" w:rsidRPr="00B139FA" w:rsidRDefault="00ED5B62" w:rsidP="0037463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Ragole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V.D.</w:t>
            </w:r>
          </w:p>
        </w:tc>
        <w:tc>
          <w:tcPr>
            <w:tcW w:w="1485" w:type="dxa"/>
          </w:tcPr>
          <w:p w:rsidR="00ED5B62" w:rsidRPr="00B139FA" w:rsidRDefault="00ED5B62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IJARSCT</w:t>
            </w:r>
          </w:p>
        </w:tc>
        <w:tc>
          <w:tcPr>
            <w:tcW w:w="1184" w:type="dxa"/>
            <w:vAlign w:val="center"/>
          </w:tcPr>
          <w:p w:rsidR="00ED5B62" w:rsidRPr="00B139FA" w:rsidRDefault="00ED5B62" w:rsidP="003746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2581-9429(O)</w:t>
            </w:r>
          </w:p>
        </w:tc>
        <w:tc>
          <w:tcPr>
            <w:tcW w:w="1174" w:type="dxa"/>
          </w:tcPr>
          <w:p w:rsidR="00ED5B62" w:rsidRPr="00F223FD" w:rsidRDefault="00ED5B62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5B62" w:rsidRPr="00F223FD" w:rsidTr="00AA522F">
        <w:trPr>
          <w:trHeight w:val="370"/>
          <w:jc w:val="center"/>
        </w:trPr>
        <w:tc>
          <w:tcPr>
            <w:tcW w:w="541" w:type="dxa"/>
          </w:tcPr>
          <w:p w:rsidR="00ED5B62" w:rsidRPr="00B139FA" w:rsidRDefault="00ED5B62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713" w:type="dxa"/>
            <w:vAlign w:val="bottom"/>
          </w:tcPr>
          <w:p w:rsidR="00ED5B62" w:rsidRPr="00B139FA" w:rsidRDefault="00CA32A2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Shetkaryana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Krushi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Vyavsayat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Rojgaryanchya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Sandhi</w:t>
            </w:r>
            <w:proofErr w:type="spellEnd"/>
          </w:p>
        </w:tc>
        <w:tc>
          <w:tcPr>
            <w:tcW w:w="1479" w:type="dxa"/>
          </w:tcPr>
          <w:p w:rsidR="00ED5B62" w:rsidRPr="00B139FA" w:rsidRDefault="00E05593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Shinde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B.R</w:t>
            </w:r>
            <w:r w:rsidR="00D519A0"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ED5B62" w:rsidRPr="00B139FA" w:rsidRDefault="00CA32A2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Galaxy Link</w:t>
            </w:r>
          </w:p>
        </w:tc>
        <w:tc>
          <w:tcPr>
            <w:tcW w:w="1184" w:type="dxa"/>
          </w:tcPr>
          <w:p w:rsidR="00ED5B62" w:rsidRPr="00B139FA" w:rsidRDefault="00CA32A2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2319-8508</w:t>
            </w:r>
          </w:p>
        </w:tc>
        <w:tc>
          <w:tcPr>
            <w:tcW w:w="1174" w:type="dxa"/>
          </w:tcPr>
          <w:p w:rsidR="00ED5B62" w:rsidRPr="00F223FD" w:rsidRDefault="00ED5B62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19A0" w:rsidRPr="00F223FD" w:rsidTr="00AA522F">
        <w:trPr>
          <w:trHeight w:val="370"/>
          <w:jc w:val="center"/>
        </w:trPr>
        <w:tc>
          <w:tcPr>
            <w:tcW w:w="541" w:type="dxa"/>
          </w:tcPr>
          <w:p w:rsidR="00D519A0" w:rsidRPr="00B139FA" w:rsidRDefault="00D519A0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713" w:type="dxa"/>
            <w:vAlign w:val="bottom"/>
          </w:tcPr>
          <w:p w:rsidR="00D519A0" w:rsidRPr="00B139FA" w:rsidRDefault="00CA32A2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Maharashtratil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Shetivar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Aadharit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Udyog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D519A0" w:rsidRPr="00B139FA" w:rsidRDefault="00E05593" w:rsidP="0037463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Shinde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B.R</w:t>
            </w:r>
            <w:r w:rsidR="00D519A0"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D519A0" w:rsidRPr="00B139FA" w:rsidRDefault="00CA32A2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Printing Area</w:t>
            </w:r>
          </w:p>
        </w:tc>
        <w:tc>
          <w:tcPr>
            <w:tcW w:w="1184" w:type="dxa"/>
          </w:tcPr>
          <w:p w:rsidR="00D519A0" w:rsidRPr="00B139FA" w:rsidRDefault="00CA32A2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2394-5303</w:t>
            </w:r>
          </w:p>
        </w:tc>
        <w:tc>
          <w:tcPr>
            <w:tcW w:w="1174" w:type="dxa"/>
          </w:tcPr>
          <w:p w:rsidR="00D519A0" w:rsidRPr="00F223FD" w:rsidRDefault="00D519A0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111A" w:rsidRPr="00F223FD" w:rsidTr="00E338CB">
        <w:trPr>
          <w:trHeight w:val="370"/>
          <w:jc w:val="center"/>
        </w:trPr>
        <w:tc>
          <w:tcPr>
            <w:tcW w:w="541" w:type="dxa"/>
          </w:tcPr>
          <w:p w:rsidR="0006111A" w:rsidRPr="00B139FA" w:rsidRDefault="0006111A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713" w:type="dxa"/>
          </w:tcPr>
          <w:p w:rsidR="0006111A" w:rsidRPr="00B139FA" w:rsidRDefault="0006111A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Mahila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Sakshamikaranat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Sahakarachi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Bhumika</w:t>
            </w:r>
            <w:proofErr w:type="spellEnd"/>
          </w:p>
        </w:tc>
        <w:tc>
          <w:tcPr>
            <w:tcW w:w="1479" w:type="dxa"/>
          </w:tcPr>
          <w:p w:rsidR="0006111A" w:rsidRPr="00B139FA" w:rsidRDefault="0006111A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Tengse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S.A</w:t>
            </w:r>
          </w:p>
        </w:tc>
        <w:tc>
          <w:tcPr>
            <w:tcW w:w="1485" w:type="dxa"/>
            <w:vAlign w:val="center"/>
          </w:tcPr>
          <w:p w:rsidR="0006111A" w:rsidRPr="00B139FA" w:rsidRDefault="0006111A" w:rsidP="001545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B.Aadhar</w:t>
            </w:r>
            <w:proofErr w:type="spellEnd"/>
          </w:p>
        </w:tc>
        <w:tc>
          <w:tcPr>
            <w:tcW w:w="1184" w:type="dxa"/>
          </w:tcPr>
          <w:p w:rsidR="0006111A" w:rsidRPr="00B139FA" w:rsidRDefault="0006111A" w:rsidP="001545DF">
            <w:pPr>
              <w:pStyle w:val="BodyText2"/>
              <w:spacing w:line="240" w:lineRule="auto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2278-9308</w:t>
            </w:r>
          </w:p>
        </w:tc>
        <w:tc>
          <w:tcPr>
            <w:tcW w:w="1174" w:type="dxa"/>
          </w:tcPr>
          <w:p w:rsidR="0006111A" w:rsidRPr="00F223FD" w:rsidRDefault="0006111A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111A" w:rsidRPr="00F223FD" w:rsidTr="00AA522F">
        <w:trPr>
          <w:trHeight w:val="1124"/>
          <w:jc w:val="center"/>
        </w:trPr>
        <w:tc>
          <w:tcPr>
            <w:tcW w:w="541" w:type="dxa"/>
          </w:tcPr>
          <w:p w:rsidR="0006111A" w:rsidRPr="00B139FA" w:rsidRDefault="0006111A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713" w:type="dxa"/>
          </w:tcPr>
          <w:p w:rsidR="0006111A" w:rsidRPr="00B139FA" w:rsidRDefault="0006111A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Vivah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Ek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Samajik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Kalank</w:t>
            </w:r>
            <w:proofErr w:type="spellEnd"/>
          </w:p>
        </w:tc>
        <w:tc>
          <w:tcPr>
            <w:tcW w:w="1479" w:type="dxa"/>
          </w:tcPr>
          <w:p w:rsidR="0006111A" w:rsidRPr="00B139FA" w:rsidRDefault="0006111A" w:rsidP="001545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Tengse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S.A</w:t>
            </w:r>
          </w:p>
        </w:tc>
        <w:tc>
          <w:tcPr>
            <w:tcW w:w="1485" w:type="dxa"/>
          </w:tcPr>
          <w:p w:rsidR="0006111A" w:rsidRPr="00B139FA" w:rsidRDefault="0006111A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IJAAR</w:t>
            </w:r>
          </w:p>
        </w:tc>
        <w:tc>
          <w:tcPr>
            <w:tcW w:w="1184" w:type="dxa"/>
          </w:tcPr>
          <w:p w:rsidR="0006111A" w:rsidRPr="00B139FA" w:rsidRDefault="0006111A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2347-7075</w:t>
            </w:r>
          </w:p>
        </w:tc>
        <w:tc>
          <w:tcPr>
            <w:tcW w:w="1174" w:type="dxa"/>
          </w:tcPr>
          <w:p w:rsidR="0006111A" w:rsidRPr="00F223FD" w:rsidRDefault="0006111A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111A" w:rsidRPr="00F223FD" w:rsidTr="00AA522F">
        <w:trPr>
          <w:trHeight w:val="370"/>
          <w:jc w:val="center"/>
        </w:trPr>
        <w:tc>
          <w:tcPr>
            <w:tcW w:w="541" w:type="dxa"/>
          </w:tcPr>
          <w:p w:rsidR="0006111A" w:rsidRPr="00B139FA" w:rsidRDefault="0006111A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713" w:type="dxa"/>
          </w:tcPr>
          <w:p w:rsidR="0006111A" w:rsidRPr="00B139FA" w:rsidRDefault="0006111A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Zooplankton Diversity of Godavari River at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Mudgal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Dam,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Pathri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Dist.Parbhani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(M.S.), India</w:t>
            </w:r>
          </w:p>
        </w:tc>
        <w:tc>
          <w:tcPr>
            <w:tcW w:w="1479" w:type="dxa"/>
          </w:tcPr>
          <w:p w:rsidR="0006111A" w:rsidRPr="00B139FA" w:rsidRDefault="0006111A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S.V.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Rankhamb</w:t>
            </w:r>
            <w:proofErr w:type="spellEnd"/>
          </w:p>
        </w:tc>
        <w:tc>
          <w:tcPr>
            <w:tcW w:w="1485" w:type="dxa"/>
          </w:tcPr>
          <w:p w:rsidR="0006111A" w:rsidRPr="00B139FA" w:rsidRDefault="0006111A" w:rsidP="000611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journal of Biological Innovations</w:t>
            </w:r>
          </w:p>
        </w:tc>
        <w:tc>
          <w:tcPr>
            <w:tcW w:w="1184" w:type="dxa"/>
          </w:tcPr>
          <w:p w:rsidR="0006111A" w:rsidRPr="00B139FA" w:rsidRDefault="0006111A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2582-1032</w:t>
            </w:r>
          </w:p>
        </w:tc>
        <w:tc>
          <w:tcPr>
            <w:tcW w:w="1174" w:type="dxa"/>
          </w:tcPr>
          <w:p w:rsidR="0006111A" w:rsidRPr="00F223FD" w:rsidRDefault="0006111A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B2EC5" w:rsidRPr="00F223FD" w:rsidTr="00AA522F">
        <w:trPr>
          <w:trHeight w:val="370"/>
          <w:jc w:val="center"/>
        </w:trPr>
        <w:tc>
          <w:tcPr>
            <w:tcW w:w="541" w:type="dxa"/>
          </w:tcPr>
          <w:p w:rsidR="001B2EC5" w:rsidRPr="00B139FA" w:rsidRDefault="001B2EC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713" w:type="dxa"/>
          </w:tcPr>
          <w:p w:rsidR="001B2EC5" w:rsidRPr="00B139FA" w:rsidRDefault="001B2EC5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Systematic Observation of New Piscean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Ptychobothriidaean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Tapeworm From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Mastacembulus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Armatus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Marathwada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Region (M.S.)India</w:t>
            </w:r>
          </w:p>
        </w:tc>
        <w:tc>
          <w:tcPr>
            <w:tcW w:w="1479" w:type="dxa"/>
          </w:tcPr>
          <w:p w:rsidR="001B2EC5" w:rsidRPr="00B139FA" w:rsidRDefault="001B2EC5" w:rsidP="001545D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S.V.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Rankhamb</w:t>
            </w:r>
            <w:proofErr w:type="spellEnd"/>
          </w:p>
        </w:tc>
        <w:tc>
          <w:tcPr>
            <w:tcW w:w="1485" w:type="dxa"/>
          </w:tcPr>
          <w:p w:rsidR="001B2EC5" w:rsidRPr="00B139FA" w:rsidRDefault="001B2EC5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Journal of Advanced Zoology</w:t>
            </w:r>
          </w:p>
        </w:tc>
        <w:tc>
          <w:tcPr>
            <w:tcW w:w="1184" w:type="dxa"/>
          </w:tcPr>
          <w:p w:rsidR="001B2EC5" w:rsidRPr="00B139FA" w:rsidRDefault="001B2EC5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0253-7214</w:t>
            </w:r>
          </w:p>
        </w:tc>
        <w:tc>
          <w:tcPr>
            <w:tcW w:w="1174" w:type="dxa"/>
          </w:tcPr>
          <w:p w:rsidR="001B2EC5" w:rsidRPr="00F223FD" w:rsidRDefault="001B2EC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111A" w:rsidRPr="00F223FD" w:rsidTr="00AA522F">
        <w:trPr>
          <w:trHeight w:val="370"/>
          <w:jc w:val="center"/>
        </w:trPr>
        <w:tc>
          <w:tcPr>
            <w:tcW w:w="541" w:type="dxa"/>
          </w:tcPr>
          <w:p w:rsidR="0006111A" w:rsidRPr="00B139FA" w:rsidRDefault="001B2EC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713" w:type="dxa"/>
            <w:vAlign w:val="center"/>
          </w:tcPr>
          <w:p w:rsidR="0006111A" w:rsidRPr="00B139FA" w:rsidRDefault="001B2EC5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Bhartiy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Dnyan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Vyavastheche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Navin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Shaikshanik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Dhoranatil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Upyojan</w:t>
            </w:r>
            <w:proofErr w:type="spellEnd"/>
          </w:p>
        </w:tc>
        <w:tc>
          <w:tcPr>
            <w:tcW w:w="1479" w:type="dxa"/>
          </w:tcPr>
          <w:p w:rsidR="0006111A" w:rsidRPr="00B139FA" w:rsidRDefault="001B2EC5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Kadam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S.B.</w:t>
            </w:r>
          </w:p>
        </w:tc>
        <w:tc>
          <w:tcPr>
            <w:tcW w:w="1485" w:type="dxa"/>
          </w:tcPr>
          <w:p w:rsidR="0006111A" w:rsidRPr="00B139FA" w:rsidRDefault="00A64813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Education &amp; Research Journal</w:t>
            </w:r>
          </w:p>
        </w:tc>
        <w:tc>
          <w:tcPr>
            <w:tcW w:w="1184" w:type="dxa"/>
          </w:tcPr>
          <w:p w:rsidR="0006111A" w:rsidRPr="00B139FA" w:rsidRDefault="001B2EC5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2454-9916</w:t>
            </w:r>
          </w:p>
        </w:tc>
        <w:tc>
          <w:tcPr>
            <w:tcW w:w="1174" w:type="dxa"/>
          </w:tcPr>
          <w:p w:rsidR="0006111A" w:rsidRPr="00F223FD" w:rsidRDefault="0006111A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4813" w:rsidRPr="00F223FD" w:rsidTr="009A7E94">
        <w:trPr>
          <w:trHeight w:val="370"/>
          <w:jc w:val="center"/>
        </w:trPr>
        <w:tc>
          <w:tcPr>
            <w:tcW w:w="541" w:type="dxa"/>
          </w:tcPr>
          <w:p w:rsidR="00A64813" w:rsidRPr="00B139FA" w:rsidRDefault="00A64813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713" w:type="dxa"/>
            <w:vAlign w:val="center"/>
          </w:tcPr>
          <w:p w:rsidR="00A64813" w:rsidRPr="00B139FA" w:rsidRDefault="00A64813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Marathi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Gramin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Kavitechi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Bhasha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Vaishishtye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Kaalkhand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1990-2010)</w:t>
            </w:r>
          </w:p>
        </w:tc>
        <w:tc>
          <w:tcPr>
            <w:tcW w:w="1479" w:type="dxa"/>
          </w:tcPr>
          <w:p w:rsidR="00A64813" w:rsidRPr="00B139FA" w:rsidRDefault="00A64813" w:rsidP="001545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Kadam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S.B.</w:t>
            </w:r>
          </w:p>
        </w:tc>
        <w:tc>
          <w:tcPr>
            <w:tcW w:w="1485" w:type="dxa"/>
            <w:vAlign w:val="center"/>
          </w:tcPr>
          <w:p w:rsidR="00A64813" w:rsidRPr="00B139FA" w:rsidRDefault="00A64813" w:rsidP="001545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1184" w:type="dxa"/>
            <w:vAlign w:val="center"/>
          </w:tcPr>
          <w:p w:rsidR="00A64813" w:rsidRPr="00B139FA" w:rsidRDefault="00A64813" w:rsidP="001545DF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2349-638x</w:t>
            </w:r>
          </w:p>
        </w:tc>
        <w:tc>
          <w:tcPr>
            <w:tcW w:w="1174" w:type="dxa"/>
          </w:tcPr>
          <w:p w:rsidR="00A64813" w:rsidRPr="00F223FD" w:rsidRDefault="00A64813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4813" w:rsidRPr="00F223FD" w:rsidTr="00AA522F">
        <w:trPr>
          <w:trHeight w:val="370"/>
          <w:jc w:val="center"/>
        </w:trPr>
        <w:tc>
          <w:tcPr>
            <w:tcW w:w="541" w:type="dxa"/>
          </w:tcPr>
          <w:p w:rsidR="00A64813" w:rsidRPr="00B139FA" w:rsidRDefault="00A64813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713" w:type="dxa"/>
            <w:vAlign w:val="center"/>
          </w:tcPr>
          <w:p w:rsidR="00A64813" w:rsidRPr="00B139FA" w:rsidRDefault="00A64813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Sant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Tukaramachya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Abhangatil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‘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Anubhav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’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Vichar</w:t>
            </w:r>
            <w:proofErr w:type="spellEnd"/>
          </w:p>
        </w:tc>
        <w:tc>
          <w:tcPr>
            <w:tcW w:w="1479" w:type="dxa"/>
          </w:tcPr>
          <w:p w:rsidR="00A64813" w:rsidRPr="00B139FA" w:rsidRDefault="00A64813" w:rsidP="001545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Kadam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S.B.</w:t>
            </w:r>
          </w:p>
        </w:tc>
        <w:tc>
          <w:tcPr>
            <w:tcW w:w="1485" w:type="dxa"/>
          </w:tcPr>
          <w:p w:rsidR="00A64813" w:rsidRPr="00B139FA" w:rsidRDefault="00A64813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The South Asian Academic Research Chronicle</w:t>
            </w:r>
          </w:p>
        </w:tc>
        <w:tc>
          <w:tcPr>
            <w:tcW w:w="1184" w:type="dxa"/>
          </w:tcPr>
          <w:p w:rsidR="00A64813" w:rsidRPr="00B139FA" w:rsidRDefault="00A64813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2454-1109</w:t>
            </w:r>
          </w:p>
        </w:tc>
        <w:tc>
          <w:tcPr>
            <w:tcW w:w="1174" w:type="dxa"/>
          </w:tcPr>
          <w:p w:rsidR="00A64813" w:rsidRPr="00F223FD" w:rsidRDefault="00A64813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4813" w:rsidRPr="00F223FD" w:rsidTr="00DC3982">
        <w:trPr>
          <w:trHeight w:val="370"/>
          <w:jc w:val="center"/>
        </w:trPr>
        <w:tc>
          <w:tcPr>
            <w:tcW w:w="541" w:type="dxa"/>
          </w:tcPr>
          <w:p w:rsidR="00A64813" w:rsidRPr="00B139FA" w:rsidRDefault="00A64813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713" w:type="dxa"/>
            <w:vAlign w:val="center"/>
          </w:tcPr>
          <w:p w:rsidR="00A64813" w:rsidRPr="00B139FA" w:rsidRDefault="00A64813" w:rsidP="004617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Naari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Vimarsh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Ki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Sankalpana</w:t>
            </w:r>
            <w:proofErr w:type="spellEnd"/>
          </w:p>
        </w:tc>
        <w:tc>
          <w:tcPr>
            <w:tcW w:w="1479" w:type="dxa"/>
          </w:tcPr>
          <w:p w:rsidR="00A64813" w:rsidRPr="00B139FA" w:rsidRDefault="00A64813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S.A.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Wadchkar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A64813" w:rsidRPr="00B139FA" w:rsidRDefault="00A64813" w:rsidP="001545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1184" w:type="dxa"/>
            <w:vAlign w:val="center"/>
          </w:tcPr>
          <w:p w:rsidR="00A64813" w:rsidRPr="00B139FA" w:rsidRDefault="00A64813" w:rsidP="001545DF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2349-638x</w:t>
            </w:r>
          </w:p>
        </w:tc>
        <w:tc>
          <w:tcPr>
            <w:tcW w:w="1174" w:type="dxa"/>
          </w:tcPr>
          <w:p w:rsidR="00A64813" w:rsidRPr="00F223FD" w:rsidRDefault="00A64813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4813" w:rsidRPr="00F223FD" w:rsidTr="00A64813">
        <w:trPr>
          <w:trHeight w:val="370"/>
          <w:jc w:val="center"/>
        </w:trPr>
        <w:tc>
          <w:tcPr>
            <w:tcW w:w="541" w:type="dxa"/>
          </w:tcPr>
          <w:p w:rsidR="00A64813" w:rsidRPr="00B139FA" w:rsidRDefault="00A64813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713" w:type="dxa"/>
          </w:tcPr>
          <w:p w:rsidR="00A64813" w:rsidRPr="00B139FA" w:rsidRDefault="00A64813" w:rsidP="00A64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Hindi Cinema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Aur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Swadhinata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Sangram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A64813" w:rsidRPr="00B139FA" w:rsidRDefault="00A64813" w:rsidP="001545DF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S.A.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Wadchkar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</w:tcPr>
          <w:p w:rsidR="00A64813" w:rsidRPr="00B139FA" w:rsidRDefault="00A64813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Electronic International Interdisciplinary Research Journal</w:t>
            </w:r>
          </w:p>
        </w:tc>
        <w:tc>
          <w:tcPr>
            <w:tcW w:w="1184" w:type="dxa"/>
          </w:tcPr>
          <w:p w:rsidR="00A64813" w:rsidRPr="00B139FA" w:rsidRDefault="00A64813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2277-8721</w:t>
            </w:r>
          </w:p>
        </w:tc>
        <w:tc>
          <w:tcPr>
            <w:tcW w:w="1174" w:type="dxa"/>
          </w:tcPr>
          <w:p w:rsidR="00A64813" w:rsidRPr="00F223FD" w:rsidRDefault="00A64813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512" w:rsidRPr="00F223FD" w:rsidTr="00C84512">
        <w:trPr>
          <w:trHeight w:val="370"/>
          <w:jc w:val="center"/>
        </w:trPr>
        <w:tc>
          <w:tcPr>
            <w:tcW w:w="541" w:type="dxa"/>
          </w:tcPr>
          <w:p w:rsidR="00C84512" w:rsidRPr="00B139FA" w:rsidRDefault="00C84512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713" w:type="dxa"/>
          </w:tcPr>
          <w:p w:rsidR="00C84512" w:rsidRPr="00B139FA" w:rsidRDefault="00C84512" w:rsidP="00C845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Samkalin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Hindi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Sahitya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Kinnar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Sangharsh</w:t>
            </w:r>
            <w:proofErr w:type="spellEnd"/>
          </w:p>
        </w:tc>
        <w:tc>
          <w:tcPr>
            <w:tcW w:w="1479" w:type="dxa"/>
          </w:tcPr>
          <w:p w:rsidR="00C84512" w:rsidRPr="00B139FA" w:rsidRDefault="00C84512" w:rsidP="001545DF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S.A.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Wadchkar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</w:tcPr>
          <w:p w:rsidR="00C84512" w:rsidRPr="00B139FA" w:rsidRDefault="00C84512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International Journal of Multidisciplinary Research and Technology</w:t>
            </w:r>
          </w:p>
        </w:tc>
        <w:tc>
          <w:tcPr>
            <w:tcW w:w="1184" w:type="dxa"/>
          </w:tcPr>
          <w:p w:rsidR="00C84512" w:rsidRPr="00B139FA" w:rsidRDefault="00C84512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2580-7359</w:t>
            </w:r>
          </w:p>
        </w:tc>
        <w:tc>
          <w:tcPr>
            <w:tcW w:w="1174" w:type="dxa"/>
          </w:tcPr>
          <w:p w:rsidR="00C84512" w:rsidRPr="00F223FD" w:rsidRDefault="00C84512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2E7155">
        <w:trPr>
          <w:trHeight w:val="370"/>
          <w:jc w:val="center"/>
        </w:trPr>
        <w:tc>
          <w:tcPr>
            <w:tcW w:w="541" w:type="dxa"/>
          </w:tcPr>
          <w:p w:rsidR="002E7155" w:rsidRPr="00B139FA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713" w:type="dxa"/>
            <w:vAlign w:val="center"/>
          </w:tcPr>
          <w:p w:rsidR="002E7155" w:rsidRPr="00B139FA" w:rsidRDefault="002E7155" w:rsidP="004617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Kinnar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Samuday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Aur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Manav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Adhikar</w:t>
            </w:r>
            <w:proofErr w:type="spellEnd"/>
          </w:p>
        </w:tc>
        <w:tc>
          <w:tcPr>
            <w:tcW w:w="1479" w:type="dxa"/>
          </w:tcPr>
          <w:p w:rsidR="002E7155" w:rsidRPr="00B139FA" w:rsidRDefault="002E7155" w:rsidP="001545DF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S.A.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Wadchkar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2E7155" w:rsidRPr="00B139FA" w:rsidRDefault="002E7155" w:rsidP="002E71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B.Aadhar</w:t>
            </w:r>
            <w:proofErr w:type="spellEnd"/>
          </w:p>
        </w:tc>
        <w:tc>
          <w:tcPr>
            <w:tcW w:w="1184" w:type="dxa"/>
            <w:vAlign w:val="center"/>
          </w:tcPr>
          <w:p w:rsidR="002E7155" w:rsidRPr="00B139FA" w:rsidRDefault="002E7155" w:rsidP="002E7155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2278-9308</w:t>
            </w: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A83A97">
        <w:trPr>
          <w:trHeight w:val="370"/>
          <w:jc w:val="center"/>
        </w:trPr>
        <w:tc>
          <w:tcPr>
            <w:tcW w:w="541" w:type="dxa"/>
          </w:tcPr>
          <w:p w:rsidR="002E7155" w:rsidRPr="00B139FA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713" w:type="dxa"/>
            <w:vAlign w:val="center"/>
          </w:tcPr>
          <w:p w:rsidR="002E7155" w:rsidRPr="00B139FA" w:rsidRDefault="002E7155" w:rsidP="004617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Co-operative Collection Development of  a Library</w:t>
            </w:r>
          </w:p>
        </w:tc>
        <w:tc>
          <w:tcPr>
            <w:tcW w:w="1479" w:type="dxa"/>
          </w:tcPr>
          <w:p w:rsidR="002E7155" w:rsidRPr="00B139FA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A.B.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Sarkale</w:t>
            </w:r>
            <w:proofErr w:type="spellEnd"/>
          </w:p>
        </w:tc>
        <w:tc>
          <w:tcPr>
            <w:tcW w:w="1485" w:type="dxa"/>
            <w:vAlign w:val="center"/>
          </w:tcPr>
          <w:p w:rsidR="002E7155" w:rsidRPr="00B139FA" w:rsidRDefault="002E7155" w:rsidP="00154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B.Aadhar</w:t>
            </w:r>
            <w:proofErr w:type="spellEnd"/>
          </w:p>
        </w:tc>
        <w:tc>
          <w:tcPr>
            <w:tcW w:w="1184" w:type="dxa"/>
            <w:vAlign w:val="center"/>
          </w:tcPr>
          <w:p w:rsidR="002E7155" w:rsidRPr="00B139FA" w:rsidRDefault="002E7155" w:rsidP="001545DF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2278-9308</w:t>
            </w: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340F37">
        <w:trPr>
          <w:trHeight w:val="370"/>
          <w:jc w:val="center"/>
        </w:trPr>
        <w:tc>
          <w:tcPr>
            <w:tcW w:w="541" w:type="dxa"/>
          </w:tcPr>
          <w:p w:rsidR="002E7155" w:rsidRPr="00B139FA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713" w:type="dxa"/>
            <w:vAlign w:val="center"/>
          </w:tcPr>
          <w:p w:rsidR="002E7155" w:rsidRPr="00B139FA" w:rsidRDefault="002E7155" w:rsidP="004617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Disaster Management in Libraries : An Overview</w:t>
            </w:r>
          </w:p>
        </w:tc>
        <w:tc>
          <w:tcPr>
            <w:tcW w:w="1479" w:type="dxa"/>
          </w:tcPr>
          <w:p w:rsidR="002E7155" w:rsidRPr="00B139FA" w:rsidRDefault="002E7155" w:rsidP="001545DF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A.B.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Sarkale</w:t>
            </w:r>
            <w:proofErr w:type="spellEnd"/>
          </w:p>
        </w:tc>
        <w:tc>
          <w:tcPr>
            <w:tcW w:w="1485" w:type="dxa"/>
            <w:vAlign w:val="center"/>
          </w:tcPr>
          <w:p w:rsidR="002E7155" w:rsidRPr="00B139FA" w:rsidRDefault="002E7155" w:rsidP="001545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1184" w:type="dxa"/>
            <w:vAlign w:val="center"/>
          </w:tcPr>
          <w:p w:rsidR="002E7155" w:rsidRPr="00B139FA" w:rsidRDefault="002E7155" w:rsidP="001545DF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2349-638x</w:t>
            </w: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3E2DA9">
        <w:trPr>
          <w:trHeight w:val="370"/>
          <w:jc w:val="center"/>
        </w:trPr>
        <w:tc>
          <w:tcPr>
            <w:tcW w:w="541" w:type="dxa"/>
          </w:tcPr>
          <w:p w:rsidR="002E7155" w:rsidRPr="00B139FA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713" w:type="dxa"/>
            <w:vAlign w:val="center"/>
          </w:tcPr>
          <w:p w:rsidR="002E7155" w:rsidRPr="00B139FA" w:rsidRDefault="002E7155" w:rsidP="004617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Maharashtratil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Dugdh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Vyavasay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Pragati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Samasya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UpayYojana</w:t>
            </w:r>
            <w:proofErr w:type="spellEnd"/>
          </w:p>
        </w:tc>
        <w:tc>
          <w:tcPr>
            <w:tcW w:w="1479" w:type="dxa"/>
          </w:tcPr>
          <w:p w:rsidR="002E7155" w:rsidRPr="00B139FA" w:rsidRDefault="002E7155" w:rsidP="001545DF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Dr. B.M. Kale</w:t>
            </w:r>
          </w:p>
        </w:tc>
        <w:tc>
          <w:tcPr>
            <w:tcW w:w="1485" w:type="dxa"/>
            <w:vAlign w:val="center"/>
          </w:tcPr>
          <w:p w:rsidR="002E7155" w:rsidRPr="00B139FA" w:rsidRDefault="002E7155" w:rsidP="00154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B.Aadhar</w:t>
            </w:r>
            <w:proofErr w:type="spellEnd"/>
          </w:p>
        </w:tc>
        <w:tc>
          <w:tcPr>
            <w:tcW w:w="1184" w:type="dxa"/>
            <w:vAlign w:val="center"/>
          </w:tcPr>
          <w:p w:rsidR="002E7155" w:rsidRPr="00B139FA" w:rsidRDefault="002E7155" w:rsidP="001545DF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2278-9308</w:t>
            </w: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D14DA7">
        <w:trPr>
          <w:trHeight w:val="370"/>
          <w:jc w:val="center"/>
        </w:trPr>
        <w:tc>
          <w:tcPr>
            <w:tcW w:w="541" w:type="dxa"/>
          </w:tcPr>
          <w:p w:rsidR="002E7155" w:rsidRPr="00B139FA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713" w:type="dxa"/>
          </w:tcPr>
          <w:p w:rsidR="002E7155" w:rsidRPr="00B139FA" w:rsidRDefault="002E7155" w:rsidP="00D14D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Sant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Sahitya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Aani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Vividh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Vangmay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Prakar</w:t>
            </w:r>
            <w:proofErr w:type="spellEnd"/>
          </w:p>
        </w:tc>
        <w:tc>
          <w:tcPr>
            <w:tcW w:w="1479" w:type="dxa"/>
          </w:tcPr>
          <w:p w:rsidR="002E7155" w:rsidRPr="00B139FA" w:rsidRDefault="002E7155" w:rsidP="001545DF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Dr. B.M. Kale</w:t>
            </w:r>
          </w:p>
        </w:tc>
        <w:tc>
          <w:tcPr>
            <w:tcW w:w="1485" w:type="dxa"/>
          </w:tcPr>
          <w:p w:rsidR="002E7155" w:rsidRPr="00B139FA" w:rsidRDefault="002E7155" w:rsidP="001545DF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South Asian Academic Research </w:t>
            </w: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Chronicle</w:t>
            </w:r>
          </w:p>
        </w:tc>
        <w:tc>
          <w:tcPr>
            <w:tcW w:w="1184" w:type="dxa"/>
          </w:tcPr>
          <w:p w:rsidR="002E7155" w:rsidRPr="00B139FA" w:rsidRDefault="002E7155" w:rsidP="001545D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2454-1109</w:t>
            </w: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19BD" w:rsidRPr="00F223FD" w:rsidTr="0027264B">
        <w:trPr>
          <w:trHeight w:val="370"/>
          <w:jc w:val="center"/>
        </w:trPr>
        <w:tc>
          <w:tcPr>
            <w:tcW w:w="541" w:type="dxa"/>
          </w:tcPr>
          <w:p w:rsidR="000B19BD" w:rsidRPr="00B139FA" w:rsidRDefault="000B19BD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3713" w:type="dxa"/>
          </w:tcPr>
          <w:p w:rsidR="000B19BD" w:rsidRPr="00B139FA" w:rsidRDefault="000B19BD" w:rsidP="00D14D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Krushi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Paryatan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Mahatva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Avashyak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Suvidha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Fayade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Aani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Adachani</w:t>
            </w:r>
            <w:proofErr w:type="spellEnd"/>
          </w:p>
        </w:tc>
        <w:tc>
          <w:tcPr>
            <w:tcW w:w="1479" w:type="dxa"/>
          </w:tcPr>
          <w:p w:rsidR="000B19BD" w:rsidRPr="00B139FA" w:rsidRDefault="000B19BD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M.D.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Kachave</w:t>
            </w:r>
            <w:proofErr w:type="spellEnd"/>
          </w:p>
        </w:tc>
        <w:tc>
          <w:tcPr>
            <w:tcW w:w="1485" w:type="dxa"/>
            <w:vAlign w:val="center"/>
          </w:tcPr>
          <w:p w:rsidR="000B19BD" w:rsidRPr="00B139FA" w:rsidRDefault="000B19BD" w:rsidP="0062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1184" w:type="dxa"/>
            <w:vAlign w:val="center"/>
          </w:tcPr>
          <w:p w:rsidR="000B19BD" w:rsidRPr="00B139FA" w:rsidRDefault="000B19BD" w:rsidP="00626FE9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2349-638x</w:t>
            </w:r>
          </w:p>
        </w:tc>
        <w:tc>
          <w:tcPr>
            <w:tcW w:w="1174" w:type="dxa"/>
          </w:tcPr>
          <w:p w:rsidR="000B19BD" w:rsidRPr="00F223FD" w:rsidRDefault="000B19BD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D14DA7">
        <w:trPr>
          <w:trHeight w:val="370"/>
          <w:jc w:val="center"/>
        </w:trPr>
        <w:tc>
          <w:tcPr>
            <w:tcW w:w="541" w:type="dxa"/>
          </w:tcPr>
          <w:p w:rsidR="002E7155" w:rsidRPr="00B139FA" w:rsidRDefault="00D14DA7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713" w:type="dxa"/>
          </w:tcPr>
          <w:p w:rsidR="002E7155" w:rsidRPr="00B139FA" w:rsidRDefault="000B19BD" w:rsidP="00D14D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Bhartiy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Krushi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Kshetrat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Jhalele</w:t>
            </w:r>
            <w:proofErr w:type="spellEnd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Badal</w:t>
            </w:r>
            <w:proofErr w:type="spellEnd"/>
          </w:p>
        </w:tc>
        <w:tc>
          <w:tcPr>
            <w:tcW w:w="1479" w:type="dxa"/>
          </w:tcPr>
          <w:p w:rsidR="002E7155" w:rsidRPr="00B139FA" w:rsidRDefault="00D14DA7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M.D.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Kachave</w:t>
            </w:r>
            <w:proofErr w:type="spellEnd"/>
          </w:p>
        </w:tc>
        <w:tc>
          <w:tcPr>
            <w:tcW w:w="1485" w:type="dxa"/>
          </w:tcPr>
          <w:p w:rsidR="002E7155" w:rsidRPr="00B139FA" w:rsidRDefault="000B19BD" w:rsidP="004617F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Worldwide International Interdisciplinary Research Journal </w:t>
            </w:r>
          </w:p>
        </w:tc>
        <w:tc>
          <w:tcPr>
            <w:tcW w:w="1184" w:type="dxa"/>
          </w:tcPr>
          <w:p w:rsidR="002E7155" w:rsidRPr="00B139FA" w:rsidRDefault="000B19BD" w:rsidP="004617F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2454-7905</w:t>
            </w: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9070C" w:rsidRPr="00F223FD" w:rsidTr="00BE6074">
        <w:trPr>
          <w:trHeight w:val="370"/>
          <w:jc w:val="center"/>
        </w:trPr>
        <w:tc>
          <w:tcPr>
            <w:tcW w:w="541" w:type="dxa"/>
          </w:tcPr>
          <w:p w:rsidR="00D9070C" w:rsidRPr="00B139FA" w:rsidRDefault="00D9070C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713" w:type="dxa"/>
          </w:tcPr>
          <w:p w:rsidR="00D9070C" w:rsidRPr="00B139FA" w:rsidRDefault="00D9070C" w:rsidP="00D14D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Prathamik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Krushi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Sahkari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Patpuravatha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Sanstha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Karya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Samasya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Aani</w:t>
            </w:r>
            <w:proofErr w:type="spellEnd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Upaay</w:t>
            </w:r>
            <w:proofErr w:type="spellEnd"/>
          </w:p>
        </w:tc>
        <w:tc>
          <w:tcPr>
            <w:tcW w:w="1479" w:type="dxa"/>
          </w:tcPr>
          <w:p w:rsidR="00D9070C" w:rsidRPr="00B139FA" w:rsidRDefault="00D9070C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M.D. </w:t>
            </w:r>
            <w:proofErr w:type="spellStart"/>
            <w:r w:rsidRPr="00B139FA">
              <w:rPr>
                <w:rFonts w:ascii="Times New Roman" w:hAnsi="Times New Roman" w:cs="Times New Roman"/>
                <w:bCs/>
                <w:sz w:val="20"/>
                <w:szCs w:val="20"/>
              </w:rPr>
              <w:t>Kachave</w:t>
            </w:r>
            <w:proofErr w:type="spellEnd"/>
          </w:p>
        </w:tc>
        <w:tc>
          <w:tcPr>
            <w:tcW w:w="1485" w:type="dxa"/>
            <w:vAlign w:val="center"/>
          </w:tcPr>
          <w:p w:rsidR="00D9070C" w:rsidRPr="00B139FA" w:rsidRDefault="00D9070C" w:rsidP="00626F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proofErr w:type="spellStart"/>
            <w:r w:rsidRPr="00B139FA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B.Aadhar</w:t>
            </w:r>
            <w:proofErr w:type="spellEnd"/>
          </w:p>
        </w:tc>
        <w:tc>
          <w:tcPr>
            <w:tcW w:w="1184" w:type="dxa"/>
            <w:vAlign w:val="center"/>
          </w:tcPr>
          <w:p w:rsidR="00D9070C" w:rsidRPr="00B139FA" w:rsidRDefault="00D9070C" w:rsidP="00626FE9">
            <w:pPr>
              <w:pStyle w:val="BodyText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139FA">
              <w:rPr>
                <w:bCs/>
                <w:sz w:val="20"/>
                <w:szCs w:val="20"/>
              </w:rPr>
              <w:t>2278-9308</w:t>
            </w:r>
          </w:p>
        </w:tc>
        <w:tc>
          <w:tcPr>
            <w:tcW w:w="1174" w:type="dxa"/>
          </w:tcPr>
          <w:p w:rsidR="00D9070C" w:rsidRPr="00F223FD" w:rsidRDefault="00D9070C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AA522F">
        <w:trPr>
          <w:trHeight w:val="370"/>
          <w:jc w:val="center"/>
        </w:trPr>
        <w:tc>
          <w:tcPr>
            <w:tcW w:w="541" w:type="dxa"/>
          </w:tcPr>
          <w:p w:rsidR="002E7155" w:rsidRPr="004A0990" w:rsidRDefault="00D14DA7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99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13" w:type="dxa"/>
          </w:tcPr>
          <w:p w:rsidR="002E7155" w:rsidRPr="004A0990" w:rsidRDefault="004A0990" w:rsidP="004617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Practices of E-Commerce Companies in Maharashtra State in Administration of Logistics</w:t>
            </w:r>
          </w:p>
        </w:tc>
        <w:tc>
          <w:tcPr>
            <w:tcW w:w="1479" w:type="dxa"/>
          </w:tcPr>
          <w:p w:rsidR="002E7155" w:rsidRPr="004A0990" w:rsidRDefault="004A0990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990">
              <w:rPr>
                <w:rFonts w:ascii="Times New Roman" w:hAnsi="Times New Roman" w:cs="Times New Roman"/>
                <w:sz w:val="20"/>
                <w:szCs w:val="20"/>
              </w:rPr>
              <w:t xml:space="preserve">Dr. A.D. </w:t>
            </w:r>
            <w:proofErr w:type="spellStart"/>
            <w:r w:rsidRPr="004A0990">
              <w:rPr>
                <w:rFonts w:ascii="Times New Roman" w:hAnsi="Times New Roman" w:cs="Times New Roman"/>
                <w:sz w:val="20"/>
                <w:szCs w:val="20"/>
              </w:rPr>
              <w:t>Chavan</w:t>
            </w:r>
            <w:proofErr w:type="spellEnd"/>
          </w:p>
        </w:tc>
        <w:tc>
          <w:tcPr>
            <w:tcW w:w="1485" w:type="dxa"/>
          </w:tcPr>
          <w:p w:rsidR="002E7155" w:rsidRPr="004A0990" w:rsidRDefault="004A0990" w:rsidP="004617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 of Engineering, Computing and Architecture (UGC-CARE)</w:t>
            </w:r>
          </w:p>
        </w:tc>
        <w:tc>
          <w:tcPr>
            <w:tcW w:w="1184" w:type="dxa"/>
          </w:tcPr>
          <w:p w:rsidR="002E7155" w:rsidRPr="004A0990" w:rsidRDefault="004A0990" w:rsidP="004617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990">
              <w:rPr>
                <w:rFonts w:ascii="Times New Roman" w:hAnsi="Times New Roman" w:cs="Times New Roman"/>
                <w:sz w:val="20"/>
                <w:szCs w:val="20"/>
              </w:rPr>
              <w:t>1934-7197</w:t>
            </w: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AA522F">
        <w:trPr>
          <w:trHeight w:val="370"/>
          <w:jc w:val="center"/>
        </w:trPr>
        <w:tc>
          <w:tcPr>
            <w:tcW w:w="541" w:type="dxa"/>
          </w:tcPr>
          <w:p w:rsidR="002E7155" w:rsidRPr="00F223FD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</w:tcPr>
          <w:p w:rsidR="002E7155" w:rsidRPr="00F223FD" w:rsidRDefault="002E7155" w:rsidP="004617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9" w:type="dxa"/>
          </w:tcPr>
          <w:p w:rsidR="002E7155" w:rsidRPr="00F223FD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</w:tcPr>
          <w:p w:rsidR="002E7155" w:rsidRPr="00F223FD" w:rsidRDefault="002E7155" w:rsidP="004617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AA522F">
        <w:trPr>
          <w:trHeight w:val="370"/>
          <w:jc w:val="center"/>
        </w:trPr>
        <w:tc>
          <w:tcPr>
            <w:tcW w:w="541" w:type="dxa"/>
          </w:tcPr>
          <w:p w:rsidR="002E7155" w:rsidRPr="00F223FD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vAlign w:val="center"/>
          </w:tcPr>
          <w:p w:rsidR="002E7155" w:rsidRPr="00F223FD" w:rsidRDefault="002E7155" w:rsidP="004617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9" w:type="dxa"/>
          </w:tcPr>
          <w:p w:rsidR="002E7155" w:rsidRPr="00F223FD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</w:tcPr>
          <w:p w:rsidR="002E7155" w:rsidRPr="00F223FD" w:rsidRDefault="002E7155" w:rsidP="004617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AA522F">
        <w:trPr>
          <w:trHeight w:val="370"/>
          <w:jc w:val="center"/>
        </w:trPr>
        <w:tc>
          <w:tcPr>
            <w:tcW w:w="541" w:type="dxa"/>
          </w:tcPr>
          <w:p w:rsidR="002E7155" w:rsidRPr="00F223FD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vAlign w:val="center"/>
          </w:tcPr>
          <w:p w:rsidR="002E7155" w:rsidRPr="00F223FD" w:rsidRDefault="002E7155" w:rsidP="00461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2E7155" w:rsidRPr="00F223FD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</w:tcPr>
          <w:p w:rsidR="002E7155" w:rsidRPr="00F223FD" w:rsidRDefault="002E7155" w:rsidP="004617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AA522F">
        <w:trPr>
          <w:trHeight w:val="370"/>
          <w:jc w:val="center"/>
        </w:trPr>
        <w:tc>
          <w:tcPr>
            <w:tcW w:w="541" w:type="dxa"/>
          </w:tcPr>
          <w:p w:rsidR="002E7155" w:rsidRPr="00F223FD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vAlign w:val="center"/>
          </w:tcPr>
          <w:p w:rsidR="002E7155" w:rsidRPr="00F223FD" w:rsidRDefault="002E7155" w:rsidP="004617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9" w:type="dxa"/>
          </w:tcPr>
          <w:p w:rsidR="002E7155" w:rsidRPr="00F223FD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</w:tcPr>
          <w:p w:rsidR="002E7155" w:rsidRPr="00F223FD" w:rsidRDefault="002E7155" w:rsidP="004617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7155" w:rsidRPr="00F223FD" w:rsidTr="00AA522F">
        <w:trPr>
          <w:trHeight w:val="370"/>
          <w:jc w:val="center"/>
        </w:trPr>
        <w:tc>
          <w:tcPr>
            <w:tcW w:w="541" w:type="dxa"/>
          </w:tcPr>
          <w:p w:rsidR="002E7155" w:rsidRPr="00F223FD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</w:tcPr>
          <w:p w:rsidR="002E7155" w:rsidRPr="00F223FD" w:rsidRDefault="002E7155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2E7155" w:rsidRPr="00F223FD" w:rsidRDefault="002E7155" w:rsidP="004617F5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</w:tcPr>
          <w:p w:rsidR="002E7155" w:rsidRPr="00F223FD" w:rsidRDefault="002E7155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2E7155" w:rsidRPr="00F223FD" w:rsidRDefault="002E7155" w:rsidP="004617F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A7245" w:rsidRDefault="00CA7245" w:rsidP="00CA7245"/>
    <w:p w:rsidR="004706CB" w:rsidRDefault="004706CB"/>
    <w:sectPr w:rsidR="004706CB" w:rsidSect="00CD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7245"/>
    <w:rsid w:val="0006111A"/>
    <w:rsid w:val="000B19BD"/>
    <w:rsid w:val="001B2EC5"/>
    <w:rsid w:val="002E7155"/>
    <w:rsid w:val="004706CB"/>
    <w:rsid w:val="004A0990"/>
    <w:rsid w:val="006215C6"/>
    <w:rsid w:val="00621AFE"/>
    <w:rsid w:val="006E41B3"/>
    <w:rsid w:val="008629A1"/>
    <w:rsid w:val="008D3B5A"/>
    <w:rsid w:val="008E6CAD"/>
    <w:rsid w:val="00A64813"/>
    <w:rsid w:val="00AA522F"/>
    <w:rsid w:val="00B139FA"/>
    <w:rsid w:val="00BE554A"/>
    <w:rsid w:val="00C84512"/>
    <w:rsid w:val="00CA32A2"/>
    <w:rsid w:val="00CA3922"/>
    <w:rsid w:val="00CA7245"/>
    <w:rsid w:val="00D14DA7"/>
    <w:rsid w:val="00D519A0"/>
    <w:rsid w:val="00D9070C"/>
    <w:rsid w:val="00E05593"/>
    <w:rsid w:val="00ED5B62"/>
    <w:rsid w:val="00FB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CA72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A72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2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VDR</dc:creator>
  <cp:lastModifiedBy>VDR</cp:lastModifiedBy>
  <cp:revision>10</cp:revision>
  <dcterms:created xsi:type="dcterms:W3CDTF">2024-06-27T09:08:00Z</dcterms:created>
  <dcterms:modified xsi:type="dcterms:W3CDTF">2024-07-13T05:08:00Z</dcterms:modified>
</cp:coreProperties>
</file>